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四川省阳平种牛场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出售肉牛</w:t>
      </w:r>
      <w:r>
        <w:rPr>
          <w:rFonts w:hint="eastAsia" w:ascii="黑体" w:hAnsi="黑体" w:eastAsia="黑体"/>
          <w:sz w:val="44"/>
          <w:szCs w:val="44"/>
        </w:rPr>
        <w:t>报价单</w:t>
      </w:r>
    </w:p>
    <w:p>
      <w:pPr>
        <w:jc w:val="center"/>
        <w:rPr>
          <w:rFonts w:ascii="黑体" w:hAnsi="黑体" w:eastAsia="黑体"/>
          <w:sz w:val="44"/>
          <w:szCs w:val="44"/>
        </w:rPr>
      </w:pPr>
    </w:p>
    <w:tbl>
      <w:tblPr>
        <w:tblStyle w:val="5"/>
        <w:tblW w:w="79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2"/>
        <w:gridCol w:w="2161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7943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4月龄以上肉牛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sz w:val="28"/>
                <w:szCs w:val="28"/>
              </w:rPr>
              <w:t>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报价单位或个人</w:t>
            </w: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类    别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textAlignment w:val="center"/>
              <w:rPr>
                <w:rFonts w:hint="eastAsia" w:ascii="楷体" w:hAnsi="楷体" w:eastAsia="楷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sz w:val="28"/>
                <w:szCs w:val="28"/>
              </w:rPr>
              <w:t>报价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楷体" w:hAnsi="楷体" w:eastAsia="楷体"/>
                <w:b/>
                <w:bCs/>
                <w:sz w:val="28"/>
                <w:szCs w:val="28"/>
                <w:lang w:val="en-US" w:eastAsia="zh-CN"/>
              </w:rPr>
              <w:t>元/公斤</w:t>
            </w:r>
            <w:r>
              <w:rPr>
                <w:rFonts w:hint="eastAsia" w:ascii="楷体" w:hAnsi="楷体" w:eastAsia="楷体" w:cs="宋体"/>
                <w:b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/>
                <w:sz w:val="28"/>
                <w:szCs w:val="28"/>
                <w:lang w:val="en-US" w:eastAsia="zh-CN"/>
              </w:rPr>
              <w:t>4月龄以上肉牛</w:t>
            </w:r>
          </w:p>
        </w:tc>
        <w:tc>
          <w:tcPr>
            <w:tcW w:w="2790" w:type="dxa"/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楷体" w:hAnsi="楷体" w:eastAsia="楷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ind w:right="224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报价单位或个人（盖章签字）：</w:t>
      </w:r>
    </w:p>
    <w:p>
      <w:pPr>
        <w:ind w:right="1120" w:firstLine="2520" w:firstLineChars="9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联系电话：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  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28"/>
        </w:rPr>
        <w:t xml:space="preserve">  202</w:t>
      </w:r>
      <w:r>
        <w:rPr>
          <w:rFonts w:hint="eastAsia" w:ascii="仿宋" w:hAnsi="仿宋" w:eastAsia="仿宋"/>
          <w:sz w:val="28"/>
          <w:szCs w:val="28"/>
        </w:rPr>
        <w:t xml:space="preserve">4年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月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NzM5ZGQ1MzhiYjRjNjcwODJkMTMyOWViN2E5M2EifQ=="/>
  </w:docVars>
  <w:rsids>
    <w:rsidRoot w:val="00AA2A62"/>
    <w:rsid w:val="000032E6"/>
    <w:rsid w:val="000A4F37"/>
    <w:rsid w:val="000B6958"/>
    <w:rsid w:val="000D48DD"/>
    <w:rsid w:val="00130B3A"/>
    <w:rsid w:val="00176416"/>
    <w:rsid w:val="00187605"/>
    <w:rsid w:val="001F3B99"/>
    <w:rsid w:val="0026437C"/>
    <w:rsid w:val="0034198C"/>
    <w:rsid w:val="003A506A"/>
    <w:rsid w:val="0043095C"/>
    <w:rsid w:val="004360F8"/>
    <w:rsid w:val="00492B7C"/>
    <w:rsid w:val="004946E0"/>
    <w:rsid w:val="004E0819"/>
    <w:rsid w:val="00510F30"/>
    <w:rsid w:val="0053146E"/>
    <w:rsid w:val="00622B63"/>
    <w:rsid w:val="00634155"/>
    <w:rsid w:val="00695A21"/>
    <w:rsid w:val="007A1B88"/>
    <w:rsid w:val="007A7B42"/>
    <w:rsid w:val="00812E01"/>
    <w:rsid w:val="00825080"/>
    <w:rsid w:val="008312AC"/>
    <w:rsid w:val="008A5DDC"/>
    <w:rsid w:val="008F5362"/>
    <w:rsid w:val="00914032"/>
    <w:rsid w:val="00982799"/>
    <w:rsid w:val="009A2B3B"/>
    <w:rsid w:val="009B189F"/>
    <w:rsid w:val="009E5112"/>
    <w:rsid w:val="00A01FCB"/>
    <w:rsid w:val="00A84C4A"/>
    <w:rsid w:val="00AA2A62"/>
    <w:rsid w:val="00AD142B"/>
    <w:rsid w:val="00AE0700"/>
    <w:rsid w:val="00B21F2D"/>
    <w:rsid w:val="00B458BE"/>
    <w:rsid w:val="00B6067E"/>
    <w:rsid w:val="00B7405F"/>
    <w:rsid w:val="00BD3B23"/>
    <w:rsid w:val="00BF6952"/>
    <w:rsid w:val="00C3444E"/>
    <w:rsid w:val="00C867FF"/>
    <w:rsid w:val="00C86D7D"/>
    <w:rsid w:val="00D0634F"/>
    <w:rsid w:val="00D433E4"/>
    <w:rsid w:val="00D61DB3"/>
    <w:rsid w:val="00D85117"/>
    <w:rsid w:val="00E34EFF"/>
    <w:rsid w:val="00E5728F"/>
    <w:rsid w:val="00E917A3"/>
    <w:rsid w:val="00EB2719"/>
    <w:rsid w:val="00F468DF"/>
    <w:rsid w:val="00FE7387"/>
    <w:rsid w:val="07D968AF"/>
    <w:rsid w:val="0D1C7D1F"/>
    <w:rsid w:val="0ED062DE"/>
    <w:rsid w:val="11405FA6"/>
    <w:rsid w:val="1D392227"/>
    <w:rsid w:val="1E5B0716"/>
    <w:rsid w:val="1FB262C1"/>
    <w:rsid w:val="1FBF040C"/>
    <w:rsid w:val="216536A1"/>
    <w:rsid w:val="29F205DF"/>
    <w:rsid w:val="2CE657FC"/>
    <w:rsid w:val="32C97752"/>
    <w:rsid w:val="384D7B75"/>
    <w:rsid w:val="3E2145BE"/>
    <w:rsid w:val="3E5C14FF"/>
    <w:rsid w:val="4689127A"/>
    <w:rsid w:val="488F12AA"/>
    <w:rsid w:val="4A3048AD"/>
    <w:rsid w:val="4C7E22D3"/>
    <w:rsid w:val="526A0CD1"/>
    <w:rsid w:val="54921C42"/>
    <w:rsid w:val="56886B7B"/>
    <w:rsid w:val="58AB23A6"/>
    <w:rsid w:val="58AE2DC2"/>
    <w:rsid w:val="5A937EC9"/>
    <w:rsid w:val="5F3428E2"/>
    <w:rsid w:val="61E0223F"/>
    <w:rsid w:val="643F0D73"/>
    <w:rsid w:val="6A575068"/>
    <w:rsid w:val="6BAC7F7B"/>
    <w:rsid w:val="6CAD5273"/>
    <w:rsid w:val="767B5DD7"/>
    <w:rsid w:val="7A5902BF"/>
    <w:rsid w:val="7EB17A85"/>
    <w:rsid w:val="7F1969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autoRedefine/>
    <w:semiHidden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8">
    <w:name w:val="页眉 字符"/>
    <w:basedOn w:val="6"/>
    <w:link w:val="4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116</Words>
  <Characters>663</Characters>
  <Lines>5</Lines>
  <Paragraphs>1</Paragraphs>
  <TotalTime>0</TotalTime>
  <ScaleCrop>false</ScaleCrop>
  <LinksUpToDate>false</LinksUpToDate>
  <CharactersWithSpaces>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2023-01-03T09:09:00Z</dcterms:created>
  <dc:creator>Administrator</dc:creator>
  <cp:lastModifiedBy>冯yy </cp:lastModifiedBy>
  <cp:lastPrinted>2024-03-18T02:55:00Z</cp:lastPrinted>
  <dcterms:modified xsi:type="dcterms:W3CDTF">2024-03-18T03:16:46Z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EA2FA9D0282A413DBB9F1BC543513F3B_13</vt:lpwstr>
  </property>
</Properties>
</file>